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D776" w14:textId="29DCE3C5" w:rsidR="0025490C" w:rsidRDefault="00701D4C" w:rsidP="00701D4C">
      <w:pPr>
        <w:jc w:val="center"/>
        <w:rPr>
          <w:b/>
          <w:bCs/>
          <w:u w:val="single"/>
          <w:lang w:val="en-CA"/>
        </w:rPr>
      </w:pPr>
      <w:r w:rsidRPr="00701D4C">
        <w:rPr>
          <w:b/>
          <w:bCs/>
          <w:u w:val="single"/>
          <w:lang w:val="en-CA"/>
        </w:rPr>
        <w:t>Template for Evaluating OER Content</w:t>
      </w:r>
    </w:p>
    <w:p w14:paraId="1A1ACD6B" w14:textId="114734FA" w:rsidR="00701D4C" w:rsidRDefault="00701D4C" w:rsidP="00701D4C">
      <w:pPr>
        <w:jc w:val="center"/>
        <w:rPr>
          <w:b/>
          <w:bCs/>
          <w:u w:val="single"/>
          <w:lang w:val="en-CA"/>
        </w:rPr>
      </w:pPr>
    </w:p>
    <w:p w14:paraId="162BF0C3" w14:textId="6623CCA5" w:rsidR="00701D4C" w:rsidRPr="00701D4C" w:rsidRDefault="00701D4C" w:rsidP="00701D4C">
      <w:pPr>
        <w:rPr>
          <w:i/>
          <w:iCs/>
          <w:lang w:val="en-CA"/>
        </w:rPr>
      </w:pPr>
      <w:r w:rsidRPr="00701D4C">
        <w:rPr>
          <w:i/>
          <w:iCs/>
          <w:lang w:val="en-CA"/>
        </w:rPr>
        <w:t>The following questions will help instructors determine whether the OER content is suitable for adaptable into their course. Try and answer them with as much detail as possible.</w:t>
      </w:r>
    </w:p>
    <w:p w14:paraId="65777218" w14:textId="77777777" w:rsidR="00701D4C" w:rsidRPr="00701D4C" w:rsidRDefault="00701D4C" w:rsidP="00701D4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426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b/>
          <w:bCs/>
          <w:color w:val="2D3B45"/>
          <w:lang w:val="en-CA"/>
        </w:rPr>
        <w:t>Currency</w:t>
      </w:r>
    </w:p>
    <w:p w14:paraId="3260F489" w14:textId="3FD1115C" w:rsidR="00701D4C" w:rsidRDefault="00701D4C" w:rsidP="00701D4C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t>Is the OER content up to date concerning current research and development in the academic discipline?</w:t>
      </w:r>
    </w:p>
    <w:p w14:paraId="5293BB35" w14:textId="77777777" w:rsidR="00701D4C" w:rsidRPr="00701D4C" w:rsidRDefault="00701D4C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4C92023D" w14:textId="0881B05B" w:rsidR="00701D4C" w:rsidRDefault="00701D4C" w:rsidP="00701D4C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t>Does the OER content need to be revised regularly to ensure its currency?</w:t>
      </w:r>
    </w:p>
    <w:p w14:paraId="1A399BEF" w14:textId="77777777" w:rsidR="00701D4C" w:rsidRDefault="00701D4C" w:rsidP="00701D4C">
      <w:pPr>
        <w:pStyle w:val="ListParagraph"/>
        <w:rPr>
          <w:rFonts w:ascii="Lato" w:eastAsia="Times New Roman" w:hAnsi="Lato" w:cs="Times New Roman"/>
          <w:color w:val="2D3B45"/>
          <w:lang w:val="en-CA"/>
        </w:rPr>
      </w:pPr>
    </w:p>
    <w:p w14:paraId="72574D33" w14:textId="77777777" w:rsidR="00701D4C" w:rsidRPr="00701D4C" w:rsidRDefault="00701D4C" w:rsidP="00701D4C">
      <w:pPr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</w:p>
    <w:p w14:paraId="186CA92B" w14:textId="77777777" w:rsidR="00701D4C" w:rsidRPr="00701D4C" w:rsidRDefault="00701D4C" w:rsidP="00701D4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426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b/>
          <w:bCs/>
          <w:color w:val="2D3B45"/>
          <w:lang w:val="en-CA"/>
        </w:rPr>
        <w:t>Relevance</w:t>
      </w:r>
    </w:p>
    <w:p w14:paraId="1BA28348" w14:textId="2F1FE3C9" w:rsidR="00701D4C" w:rsidRDefault="00701D4C" w:rsidP="00701D4C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t>Is the OER content relevant to the subject matter of the course?</w:t>
      </w:r>
    </w:p>
    <w:p w14:paraId="75726631" w14:textId="60F247B5" w:rsidR="00701D4C" w:rsidRDefault="00701D4C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49B5E2B7" w14:textId="77777777" w:rsidR="00701D4C" w:rsidRPr="00701D4C" w:rsidRDefault="00701D4C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44931E86" w14:textId="40C74D47" w:rsidR="00701D4C" w:rsidRDefault="00701D4C" w:rsidP="00701D4C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t>Is the OER content culturally relevant and suitable for a diverse and inclusive audience?</w:t>
      </w:r>
    </w:p>
    <w:p w14:paraId="61AFC09C" w14:textId="77777777" w:rsidR="00701D4C" w:rsidRDefault="00701D4C" w:rsidP="00701D4C">
      <w:pPr>
        <w:pStyle w:val="ListParagraph"/>
        <w:rPr>
          <w:rFonts w:ascii="Lato" w:eastAsia="Times New Roman" w:hAnsi="Lato" w:cs="Times New Roman"/>
          <w:color w:val="2D3B45"/>
          <w:lang w:val="en-CA"/>
        </w:rPr>
      </w:pPr>
    </w:p>
    <w:p w14:paraId="38EC70CA" w14:textId="77777777" w:rsidR="00701D4C" w:rsidRPr="00701D4C" w:rsidRDefault="00701D4C" w:rsidP="00701D4C">
      <w:pPr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</w:p>
    <w:p w14:paraId="5B06CB73" w14:textId="77777777" w:rsidR="00701D4C" w:rsidRPr="00701D4C" w:rsidRDefault="00701D4C" w:rsidP="00701D4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426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b/>
          <w:bCs/>
          <w:color w:val="2D3B45"/>
          <w:lang w:val="en-CA"/>
        </w:rPr>
        <w:t>Technology</w:t>
      </w:r>
    </w:p>
    <w:p w14:paraId="2EB7F3A3" w14:textId="16986849" w:rsidR="00701D4C" w:rsidRDefault="00701D4C" w:rsidP="00701D4C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t>Is the technology integrated with the OER content appropriate for the course?</w:t>
      </w:r>
      <w:r>
        <w:rPr>
          <w:rFonts w:ascii="Lato" w:eastAsia="Times New Roman" w:hAnsi="Lato" w:cs="Times New Roman"/>
          <w:color w:val="2D3B45"/>
          <w:lang w:val="en-CA"/>
        </w:rPr>
        <w:t xml:space="preserve"> </w:t>
      </w:r>
      <w:r w:rsidR="00C30D19">
        <w:rPr>
          <w:rFonts w:ascii="Lato" w:eastAsia="Times New Roman" w:hAnsi="Lato" w:cs="Times New Roman"/>
          <w:color w:val="2D3B45"/>
          <w:lang w:val="en-CA"/>
        </w:rPr>
        <w:t>Justify your answer. If not, what alternative solutions do I have?</w:t>
      </w:r>
    </w:p>
    <w:p w14:paraId="0DBFACF4" w14:textId="77777777" w:rsidR="00701D4C" w:rsidRPr="00701D4C" w:rsidRDefault="00701D4C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620A8D87" w14:textId="77777777" w:rsidR="00701D4C" w:rsidRPr="00701D4C" w:rsidRDefault="00701D4C" w:rsidP="00701D4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426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b/>
          <w:bCs/>
          <w:color w:val="2D3B45"/>
          <w:lang w:val="en-CA"/>
        </w:rPr>
        <w:t>Accuracy</w:t>
      </w:r>
    </w:p>
    <w:p w14:paraId="49E461AA" w14:textId="0D5AB82D" w:rsidR="00701D4C" w:rsidRDefault="00701D4C" w:rsidP="00701D4C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t>Does the OER content cover all essential elements of the topic in question?</w:t>
      </w:r>
    </w:p>
    <w:p w14:paraId="6C585E47" w14:textId="6FE56A6B" w:rsidR="00701D4C" w:rsidRDefault="00701D4C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4F308A06" w14:textId="77777777" w:rsidR="00C30D19" w:rsidRPr="00701D4C" w:rsidRDefault="00C30D19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598386A1" w14:textId="1525B205" w:rsidR="00701D4C" w:rsidRDefault="00701D4C" w:rsidP="00701D4C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lastRenderedPageBreak/>
        <w:t>Are the explanations clear, easy to understand, and align with the instructor's understanding of the subject matter?</w:t>
      </w:r>
    </w:p>
    <w:p w14:paraId="2EE0EBF3" w14:textId="77777777" w:rsidR="00701D4C" w:rsidRDefault="00701D4C" w:rsidP="00701D4C">
      <w:pPr>
        <w:pStyle w:val="ListParagraph"/>
        <w:rPr>
          <w:rFonts w:ascii="Lato" w:eastAsia="Times New Roman" w:hAnsi="Lato" w:cs="Times New Roman"/>
          <w:color w:val="2D3B45"/>
          <w:lang w:val="en-CA"/>
        </w:rPr>
      </w:pPr>
    </w:p>
    <w:p w14:paraId="622B36C4" w14:textId="77777777" w:rsidR="00701D4C" w:rsidRPr="00701D4C" w:rsidRDefault="00701D4C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25D0C075" w14:textId="05C88E97" w:rsidR="00701D4C" w:rsidRDefault="00701D4C" w:rsidP="00701D4C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t>Is the OER content peer-reviewed or verified for publication under accepted academic standards?</w:t>
      </w:r>
    </w:p>
    <w:p w14:paraId="7A12EB01" w14:textId="142BEB76" w:rsidR="00701D4C" w:rsidRDefault="00701D4C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73F4DB31" w14:textId="77777777" w:rsidR="00C30D19" w:rsidRPr="00701D4C" w:rsidRDefault="00C30D19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5474068B" w14:textId="77777777" w:rsidR="00701D4C" w:rsidRPr="00701D4C" w:rsidRDefault="00701D4C" w:rsidP="00701D4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426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b/>
          <w:bCs/>
          <w:color w:val="2D3B45"/>
          <w:lang w:val="en-CA"/>
        </w:rPr>
        <w:t>Organization</w:t>
      </w:r>
    </w:p>
    <w:p w14:paraId="022BEBA0" w14:textId="42CE6F63" w:rsidR="00701D4C" w:rsidRDefault="00701D4C" w:rsidP="00701D4C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t>Are the OER components organized in a logical manner (</w:t>
      </w:r>
      <w:proofErr w:type="gramStart"/>
      <w:r w:rsidRPr="00701D4C">
        <w:rPr>
          <w:rFonts w:ascii="Lato" w:eastAsia="Times New Roman" w:hAnsi="Lato" w:cs="Times New Roman"/>
          <w:color w:val="2D3B45"/>
          <w:lang w:val="en-CA"/>
        </w:rPr>
        <w:t>e.g.</w:t>
      </w:r>
      <w:proofErr w:type="gramEnd"/>
      <w:r w:rsidRPr="00701D4C">
        <w:rPr>
          <w:rFonts w:ascii="Lato" w:eastAsia="Times New Roman" w:hAnsi="Lato" w:cs="Times New Roman"/>
          <w:color w:val="2D3B45"/>
          <w:lang w:val="en-CA"/>
        </w:rPr>
        <w:t xml:space="preserve"> modules)?</w:t>
      </w:r>
    </w:p>
    <w:p w14:paraId="049403B5" w14:textId="1389D207" w:rsidR="00701D4C" w:rsidRDefault="00701D4C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294B0753" w14:textId="77777777" w:rsidR="00C30D19" w:rsidRPr="00701D4C" w:rsidRDefault="00C30D19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69FB0688" w14:textId="3D5EE8F5" w:rsidR="00701D4C" w:rsidRDefault="00701D4C" w:rsidP="00701D4C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t>Does the sequence in which the components are presented align with the instructor's course design?</w:t>
      </w:r>
    </w:p>
    <w:p w14:paraId="2E9FFC0F" w14:textId="77777777" w:rsidR="00701D4C" w:rsidRDefault="00701D4C" w:rsidP="00701D4C">
      <w:pPr>
        <w:pStyle w:val="ListParagraph"/>
        <w:rPr>
          <w:rFonts w:ascii="Lato" w:eastAsia="Times New Roman" w:hAnsi="Lato" w:cs="Times New Roman"/>
          <w:color w:val="2D3B45"/>
          <w:lang w:val="en-CA"/>
        </w:rPr>
      </w:pPr>
    </w:p>
    <w:p w14:paraId="7D1BCD4D" w14:textId="77777777" w:rsidR="00701D4C" w:rsidRPr="00701D4C" w:rsidRDefault="00701D4C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5E366C18" w14:textId="77777777" w:rsidR="00701D4C" w:rsidRPr="00701D4C" w:rsidRDefault="00701D4C" w:rsidP="00701D4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426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b/>
          <w:bCs/>
          <w:color w:val="2D3B45"/>
          <w:lang w:val="en-CA"/>
        </w:rPr>
        <w:t>Purpose</w:t>
      </w:r>
    </w:p>
    <w:p w14:paraId="68DDB9A5" w14:textId="11B598F8" w:rsidR="00701D4C" w:rsidRDefault="00701D4C" w:rsidP="00701D4C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proofErr w:type="gramStart"/>
      <w:r w:rsidRPr="00701D4C">
        <w:rPr>
          <w:rFonts w:ascii="Lato" w:eastAsia="Times New Roman" w:hAnsi="Lato" w:cs="Times New Roman"/>
          <w:color w:val="2D3B45"/>
          <w:lang w:val="en-CA"/>
        </w:rPr>
        <w:t>Does</w:t>
      </w:r>
      <w:proofErr w:type="gramEnd"/>
      <w:r w:rsidRPr="00701D4C">
        <w:rPr>
          <w:rFonts w:ascii="Lato" w:eastAsia="Times New Roman" w:hAnsi="Lato" w:cs="Times New Roman"/>
          <w:color w:val="2D3B45"/>
          <w:lang w:val="en-CA"/>
        </w:rPr>
        <w:t xml:space="preserve"> the OER content help students achieve the set learning goals for the course?</w:t>
      </w:r>
    </w:p>
    <w:p w14:paraId="7EBA2766" w14:textId="19347F01" w:rsidR="00701D4C" w:rsidRDefault="00701D4C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0DF90D2D" w14:textId="77777777" w:rsidR="00C30D19" w:rsidRPr="00701D4C" w:rsidRDefault="00C30D19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1D27E27C" w14:textId="77777777" w:rsidR="00701D4C" w:rsidRPr="00701D4C" w:rsidRDefault="00701D4C" w:rsidP="00701D4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426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b/>
          <w:bCs/>
          <w:color w:val="2D3B45"/>
          <w:lang w:val="en-CA"/>
        </w:rPr>
        <w:t>Accessibility</w:t>
      </w:r>
    </w:p>
    <w:p w14:paraId="1E2865F9" w14:textId="468674EE" w:rsidR="00701D4C" w:rsidRDefault="00701D4C" w:rsidP="00701D4C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t>Does the OER content comply with current accessibility standards?</w:t>
      </w:r>
    </w:p>
    <w:p w14:paraId="2F40B87C" w14:textId="267B3996" w:rsidR="00701D4C" w:rsidRDefault="00701D4C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605CF8D8" w14:textId="69C37000" w:rsidR="00C30D19" w:rsidRDefault="00C30D19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09ACA1AB" w14:textId="77777777" w:rsidR="00C30D19" w:rsidRPr="00701D4C" w:rsidRDefault="00C30D19" w:rsidP="00701D4C">
      <w:pPr>
        <w:spacing w:before="100" w:beforeAutospacing="1" w:after="100" w:afterAutospacing="1"/>
        <w:rPr>
          <w:rFonts w:ascii="Lato" w:eastAsia="Times New Roman" w:hAnsi="Lato" w:cs="Times New Roman"/>
          <w:color w:val="2D3B45"/>
          <w:lang w:val="en-CA"/>
        </w:rPr>
      </w:pPr>
    </w:p>
    <w:p w14:paraId="0EDCBA68" w14:textId="77777777" w:rsidR="00701D4C" w:rsidRPr="00701D4C" w:rsidRDefault="00701D4C" w:rsidP="00701D4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426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b/>
          <w:bCs/>
          <w:color w:val="2D3B45"/>
          <w:lang w:val="en-CA"/>
        </w:rPr>
        <w:lastRenderedPageBreak/>
        <w:t>Copyright</w:t>
      </w:r>
    </w:p>
    <w:p w14:paraId="44E7DD0E" w14:textId="77777777" w:rsidR="00701D4C" w:rsidRPr="00701D4C" w:rsidRDefault="00701D4C" w:rsidP="00701D4C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709"/>
        <w:rPr>
          <w:rFonts w:ascii="Lato" w:eastAsia="Times New Roman" w:hAnsi="Lato" w:cs="Times New Roman"/>
          <w:color w:val="2D3B45"/>
          <w:lang w:val="en-CA"/>
        </w:rPr>
      </w:pPr>
      <w:r w:rsidRPr="00701D4C">
        <w:rPr>
          <w:rFonts w:ascii="Lato" w:eastAsia="Times New Roman" w:hAnsi="Lato" w:cs="Times New Roman"/>
          <w:color w:val="2D3B45"/>
          <w:lang w:val="en-CA"/>
        </w:rPr>
        <w:t>Does the use of the OER content comply with copyright laws and/or designations of its Creative Commons license?</w:t>
      </w:r>
    </w:p>
    <w:p w14:paraId="6EC7C597" w14:textId="77777777" w:rsidR="00701D4C" w:rsidRPr="00701D4C" w:rsidRDefault="00701D4C" w:rsidP="00701D4C">
      <w:pPr>
        <w:rPr>
          <w:lang w:val="en-CA"/>
        </w:rPr>
      </w:pPr>
    </w:p>
    <w:sectPr w:rsidR="00701D4C" w:rsidRPr="00701D4C" w:rsidSect="00C242D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DE82" w14:textId="77777777" w:rsidR="00B20D7E" w:rsidRDefault="00B20D7E" w:rsidP="00701D4C">
      <w:r>
        <w:separator/>
      </w:r>
    </w:p>
  </w:endnote>
  <w:endnote w:type="continuationSeparator" w:id="0">
    <w:p w14:paraId="4E0F243D" w14:textId="77777777" w:rsidR="00B20D7E" w:rsidRDefault="00B20D7E" w:rsidP="0070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4320386"/>
      <w:docPartObj>
        <w:docPartGallery w:val="Page Numbers (Bottom of Page)"/>
        <w:docPartUnique/>
      </w:docPartObj>
    </w:sdtPr>
    <w:sdtContent>
      <w:p w14:paraId="55B258D8" w14:textId="4CF796D2" w:rsidR="00C30D19" w:rsidRDefault="00C30D19" w:rsidP="00FC18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BA49EA" w14:textId="77777777" w:rsidR="00C30D19" w:rsidRDefault="00C30D19" w:rsidP="00C30D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1414246"/>
      <w:docPartObj>
        <w:docPartGallery w:val="Page Numbers (Bottom of Page)"/>
        <w:docPartUnique/>
      </w:docPartObj>
    </w:sdtPr>
    <w:sdtContent>
      <w:p w14:paraId="1BCAF1D1" w14:textId="62B21D39" w:rsidR="00C30D19" w:rsidRDefault="00C30D19" w:rsidP="00FC18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FAD504" w14:textId="77777777" w:rsidR="00C30D19" w:rsidRDefault="00C30D19" w:rsidP="00C30D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C140" w14:textId="77777777" w:rsidR="00B20D7E" w:rsidRDefault="00B20D7E" w:rsidP="00701D4C">
      <w:r>
        <w:separator/>
      </w:r>
    </w:p>
  </w:footnote>
  <w:footnote w:type="continuationSeparator" w:id="0">
    <w:p w14:paraId="4412172F" w14:textId="77777777" w:rsidR="00B20D7E" w:rsidRDefault="00B20D7E" w:rsidP="0070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B75D" w14:textId="5B1820B5" w:rsidR="00701D4C" w:rsidRPr="00701D4C" w:rsidRDefault="00701D4C">
    <w:pPr>
      <w:pStyle w:val="Header"/>
      <w:rPr>
        <w:lang w:val="en-CA"/>
      </w:rPr>
    </w:pPr>
    <w:proofErr w:type="spellStart"/>
    <w:r>
      <w:rPr>
        <w:lang w:val="en-CA"/>
      </w:rPr>
      <w:t>Rotman</w:t>
    </w:r>
    <w:proofErr w:type="spellEnd"/>
    <w:r>
      <w:rPr>
        <w:lang w:val="en-CA"/>
      </w:rPr>
      <w:t xml:space="preserve"> Digital</w:t>
    </w:r>
    <w:r>
      <w:rPr>
        <w:lang w:val="en-CA"/>
      </w:rPr>
      <w:tab/>
    </w:r>
    <w:r>
      <w:rPr>
        <w:lang w:val="en-CA"/>
      </w:rPr>
      <w:tab/>
      <w:t>I. Chow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53231"/>
    <w:multiLevelType w:val="multilevel"/>
    <w:tmpl w:val="6DCC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4C"/>
    <w:rsid w:val="0025490C"/>
    <w:rsid w:val="0032740F"/>
    <w:rsid w:val="00701D4C"/>
    <w:rsid w:val="009F0B55"/>
    <w:rsid w:val="00B20D7E"/>
    <w:rsid w:val="00BA7F70"/>
    <w:rsid w:val="00C242DB"/>
    <w:rsid w:val="00C30D19"/>
    <w:rsid w:val="00C44AD8"/>
    <w:rsid w:val="00C645F7"/>
    <w:rsid w:val="00D1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3B55B"/>
  <w14:defaultImageDpi w14:val="32767"/>
  <w15:chartTrackingRefBased/>
  <w15:docId w15:val="{ACC50DD5-5833-9A47-B3F7-0B39F79A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4C"/>
  </w:style>
  <w:style w:type="paragraph" w:styleId="Footer">
    <w:name w:val="footer"/>
    <w:basedOn w:val="Normal"/>
    <w:link w:val="FooterChar"/>
    <w:uiPriority w:val="99"/>
    <w:unhideWhenUsed/>
    <w:rsid w:val="0070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4C"/>
  </w:style>
  <w:style w:type="character" w:styleId="Strong">
    <w:name w:val="Strong"/>
    <w:basedOn w:val="DefaultParagraphFont"/>
    <w:uiPriority w:val="22"/>
    <w:qFormat/>
    <w:rsid w:val="00701D4C"/>
    <w:rPr>
      <w:b/>
      <w:bCs/>
    </w:rPr>
  </w:style>
  <w:style w:type="paragraph" w:styleId="ListParagraph">
    <w:name w:val="List Paragraph"/>
    <w:basedOn w:val="Normal"/>
    <w:uiPriority w:val="34"/>
    <w:qFormat/>
    <w:rsid w:val="00701D4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3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Chow</dc:creator>
  <cp:keywords/>
  <dc:description/>
  <cp:lastModifiedBy>Ivan Chow</cp:lastModifiedBy>
  <cp:revision>1</cp:revision>
  <dcterms:created xsi:type="dcterms:W3CDTF">2021-10-08T13:32:00Z</dcterms:created>
  <dcterms:modified xsi:type="dcterms:W3CDTF">2021-10-08T13:38:00Z</dcterms:modified>
</cp:coreProperties>
</file>